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1B9DF" w14:textId="77777777" w:rsidR="000303D9" w:rsidRDefault="000303D9" w:rsidP="000303D9">
      <w:pPr>
        <w:jc w:val="both"/>
      </w:pPr>
      <w:r>
        <w:t xml:space="preserve">Winner of the Royal Over-Seas League Competition 2020, Hong-Kong-born flautist </w:t>
      </w:r>
      <w:r>
        <w:rPr>
          <w:b/>
        </w:rPr>
        <w:t>Sirius Chau</w:t>
      </w:r>
      <w:r>
        <w:t xml:space="preserve"> has recently been named a 2021 City Music Foundation Artist. He was awarded a Philip and Dorothy Green Young Artist </w:t>
      </w:r>
      <w:proofErr w:type="gramStart"/>
      <w:r>
        <w:t>Award, and</w:t>
      </w:r>
      <w:proofErr w:type="gramEnd"/>
      <w:r>
        <w:t xml:space="preserve"> has previously been selected as an Artist by the Tillett Trust, Talent Unlimited, Manchester Mid-Day Concerts Society and </w:t>
      </w:r>
      <w:proofErr w:type="spellStart"/>
      <w:r>
        <w:t>Musicus</w:t>
      </w:r>
      <w:proofErr w:type="spellEnd"/>
      <w:r>
        <w:t xml:space="preserve"> Society in Hong Kong. He received the Tagore Gold Medal from HRH The Prince of Wales and Queen Elizabeth The Queen Mother Scholarship in 2019 and made his solo debuts at the </w:t>
      </w:r>
      <w:proofErr w:type="spellStart"/>
      <w:r>
        <w:t>Wigmore</w:t>
      </w:r>
      <w:proofErr w:type="spellEnd"/>
      <w:r>
        <w:t xml:space="preserve"> Hall and Bridgewater Hall in the same year. </w:t>
      </w:r>
    </w:p>
    <w:p w14:paraId="4984962C" w14:textId="77777777" w:rsidR="000303D9" w:rsidRDefault="000303D9" w:rsidP="000303D9">
      <w:pPr>
        <w:jc w:val="both"/>
      </w:pPr>
    </w:p>
    <w:p w14:paraId="7E8200FA" w14:textId="77777777" w:rsidR="000303D9" w:rsidRDefault="000303D9" w:rsidP="000303D9">
      <w:pPr>
        <w:jc w:val="both"/>
      </w:pPr>
      <w:r>
        <w:t xml:space="preserve">Recent orchestral experience includes working with the BBC Symphony Orchestra, English National Opera Orchestra and London Philharmonic Orchestra. He won the Best Performance Award at Hamamatsu International Festival and first prize at the </w:t>
      </w:r>
      <w:proofErr w:type="spellStart"/>
      <w:r>
        <w:t>Magalif’s</w:t>
      </w:r>
      <w:proofErr w:type="spellEnd"/>
      <w:r>
        <w:t xml:space="preserve"> International Competition, Eastbourne Soloist Competition and Westbourne Orchestra Competition. </w:t>
      </w:r>
    </w:p>
    <w:p w14:paraId="5C6C85B5" w14:textId="77777777" w:rsidR="000303D9" w:rsidRDefault="000303D9" w:rsidP="000303D9">
      <w:pPr>
        <w:jc w:val="both"/>
      </w:pPr>
    </w:p>
    <w:p w14:paraId="4A525994" w14:textId="77777777" w:rsidR="000303D9" w:rsidRDefault="000303D9" w:rsidP="000303D9">
      <w:pPr>
        <w:jc w:val="both"/>
      </w:pPr>
      <w:r>
        <w:t xml:space="preserve">Sirius studied at the Royal College of Music in London for an Artist Diploma and Master of Music (Distinction) with Katie Bedford, Emer McDonough and Sue Thomas, generously supported by the Drake Calleja Trust and the Hong Kong Jockey Club Music and Dance Fund. </w:t>
      </w:r>
    </w:p>
    <w:p w14:paraId="54436106" w14:textId="77777777" w:rsidR="000303D9" w:rsidRDefault="000303D9" w:rsidP="000303D9">
      <w:pPr>
        <w:jc w:val="both"/>
      </w:pPr>
    </w:p>
    <w:p w14:paraId="37EE105A" w14:textId="77777777" w:rsidR="000303D9" w:rsidRDefault="000303D9" w:rsidP="000303D9">
      <w:pPr>
        <w:jc w:val="both"/>
      </w:pPr>
      <w:r>
        <w:t xml:space="preserve">More information: </w:t>
      </w:r>
      <w:hyperlink r:id="rId4" w:history="1">
        <w:r w:rsidRPr="00C94C50">
          <w:rPr>
            <w:rStyle w:val="Hyperlink"/>
          </w:rPr>
          <w:t>www.siriuschau.com</w:t>
        </w:r>
      </w:hyperlink>
      <w:r>
        <w:t xml:space="preserve">            </w:t>
      </w:r>
    </w:p>
    <w:p w14:paraId="4731ED51" w14:textId="77777777" w:rsidR="00BA7A36" w:rsidRDefault="00BA7A36"/>
    <w:sectPr w:rsidR="00BA7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D9"/>
    <w:rsid w:val="000303D9"/>
    <w:rsid w:val="00BA7A36"/>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3753"/>
  <w15:chartTrackingRefBased/>
  <w15:docId w15:val="{6E5F6FD2-39BF-45E8-8DCB-89797C16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D9"/>
    <w:pPr>
      <w:spacing w:after="0" w:line="276" w:lineRule="auto"/>
    </w:pPr>
    <w:rPr>
      <w:rFonts w:ascii="Arial" w:eastAsia="PMingLiU" w:hAnsi="Arial" w:cs="Arial"/>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riuscha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Man KM Chau</dc:creator>
  <cp:keywords/>
  <dc:description/>
  <cp:lastModifiedBy>Kei Man KM Chau</cp:lastModifiedBy>
  <cp:revision>1</cp:revision>
  <dcterms:created xsi:type="dcterms:W3CDTF">2021-12-18T12:49:00Z</dcterms:created>
  <dcterms:modified xsi:type="dcterms:W3CDTF">2021-12-18T12:50:00Z</dcterms:modified>
</cp:coreProperties>
</file>